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AC" w:rsidRDefault="00732AE7" w:rsidP="00554B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fldChar w:fldCharType="begin"/>
      </w:r>
      <w:r w:rsidR="00A715A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instrText xml:space="preserve"> HYPERLINK "</w:instrText>
      </w:r>
      <w:r w:rsidR="00A715AC" w:rsidRPr="00A715A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instrText>https://adilet.zan.kz/kaz/docs/V1500010348#z110</w:instrText>
      </w:r>
      <w:r w:rsidR="00A715AC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fldChar w:fldCharType="separate"/>
      </w:r>
      <w:r w:rsidR="00A715AC" w:rsidRPr="00513D8B">
        <w:rPr>
          <w:rStyle w:val="a3"/>
          <w:rFonts w:ascii="Times New Roman" w:eastAsia="Times New Roman" w:hAnsi="Times New Roman" w:cs="Times New Roman"/>
          <w:sz w:val="20"/>
          <w:szCs w:val="20"/>
          <w:lang w:val="kk-KZ"/>
        </w:rPr>
        <w:t>https://adilet.zan.kz/</w:t>
      </w:r>
      <w:r w:rsidR="00A715AC" w:rsidRPr="00513D8B">
        <w:rPr>
          <w:rStyle w:val="a3"/>
          <w:rFonts w:ascii="Times New Roman" w:eastAsia="Times New Roman" w:hAnsi="Times New Roman" w:cs="Times New Roman"/>
          <w:sz w:val="20"/>
          <w:szCs w:val="20"/>
          <w:lang w:val="kk-KZ"/>
        </w:rPr>
        <w:t>k</w:t>
      </w:r>
      <w:r w:rsidR="00A715AC" w:rsidRPr="00513D8B">
        <w:rPr>
          <w:rStyle w:val="a3"/>
          <w:rFonts w:ascii="Times New Roman" w:eastAsia="Times New Roman" w:hAnsi="Times New Roman" w:cs="Times New Roman"/>
          <w:sz w:val="20"/>
          <w:szCs w:val="20"/>
          <w:lang w:val="kk-KZ"/>
        </w:rPr>
        <w:t>az/docs/V1500010348#z110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fldChar w:fldCharType="end"/>
      </w:r>
    </w:p>
    <w:p w:rsidR="00A715AC" w:rsidRPr="00A715AC" w:rsidRDefault="00A715AC" w:rsidP="00A715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Қазақстан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Республикасы</w:t>
      </w:r>
      <w:proofErr w:type="spellEnd"/>
    </w:p>
    <w:p w:rsidR="00A715AC" w:rsidRPr="00A715AC" w:rsidRDefault="00A715AC" w:rsidP="00A715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Бі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ім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және ғылым министрінің</w:t>
      </w:r>
    </w:p>
    <w:p w:rsidR="00A715AC" w:rsidRPr="00A715AC" w:rsidRDefault="00A715AC" w:rsidP="00A715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2015 жылғы 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28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қаңтардағы</w:t>
      </w:r>
    </w:p>
    <w:p w:rsidR="00A715AC" w:rsidRPr="00A715AC" w:rsidRDefault="00A715AC" w:rsidP="00A715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№ 39 бұйрығына</w:t>
      </w:r>
    </w:p>
    <w:p w:rsidR="00A715AC" w:rsidRDefault="00A715AC" w:rsidP="00A715AC">
      <w:pPr>
        <w:shd w:val="clear" w:color="auto" w:fill="FFFFFF"/>
        <w:spacing w:after="172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35-қосымша</w:t>
      </w:r>
    </w:p>
    <w:p w:rsidR="001C3BA9" w:rsidRPr="001C3BA9" w:rsidRDefault="001C3BA9" w:rsidP="001C3BA9">
      <w:pPr>
        <w:shd w:val="clear" w:color="auto" w:fill="FFFFFF"/>
        <w:spacing w:before="161" w:after="97" w:line="279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</w:pPr>
      <w:r w:rsidRPr="001C3BA9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>Орта, техникалық және кәсі</w:t>
      </w:r>
      <w:proofErr w:type="gramStart"/>
      <w:r w:rsidRPr="001C3BA9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>пт</w:t>
      </w:r>
      <w:proofErr w:type="gramEnd"/>
      <w:r w:rsidRPr="001C3BA9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ік, орта </w:t>
      </w:r>
      <w:proofErr w:type="spellStart"/>
      <w:r w:rsidRPr="001C3BA9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>білімнен</w:t>
      </w:r>
      <w:proofErr w:type="spellEnd"/>
      <w:r w:rsidRPr="001C3BA9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 </w:t>
      </w:r>
      <w:proofErr w:type="spellStart"/>
      <w:r w:rsidRPr="001C3BA9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>кейінгі</w:t>
      </w:r>
      <w:proofErr w:type="spellEnd"/>
      <w:r w:rsidRPr="001C3BA9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 </w:t>
      </w:r>
      <w:proofErr w:type="spellStart"/>
      <w:r w:rsidRPr="001C3BA9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>білім</w:t>
      </w:r>
      <w:proofErr w:type="spellEnd"/>
      <w:r w:rsidRPr="001C3BA9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 </w:t>
      </w:r>
      <w:proofErr w:type="spellStart"/>
      <w:r w:rsidRPr="001C3BA9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>туралы</w:t>
      </w:r>
      <w:proofErr w:type="spellEnd"/>
      <w:r w:rsidRPr="001C3BA9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 </w:t>
      </w:r>
      <w:proofErr w:type="spellStart"/>
      <w:r w:rsidRPr="001C3BA9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>мемлекеттік</w:t>
      </w:r>
      <w:proofErr w:type="spellEnd"/>
      <w:r w:rsidRPr="001C3BA9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 үлгідегі құжаттарды беру тәртібі</w:t>
      </w:r>
    </w:p>
    <w:p w:rsidR="001C3BA9" w:rsidRPr="00A715AC" w:rsidRDefault="001C3BA9" w:rsidP="00A715AC">
      <w:pPr>
        <w:shd w:val="clear" w:color="auto" w:fill="FFFFFF"/>
        <w:spacing w:after="172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715AC" w:rsidRPr="00A715AC" w:rsidRDefault="00A715AC" w:rsidP="00A715A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Ескерту</w:t>
      </w:r>
      <w:proofErr w:type="spellEnd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35-қосымша жаңа </w:t>
      </w:r>
      <w:proofErr w:type="spellStart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редакцияда</w:t>
      </w:r>
      <w:proofErr w:type="spellEnd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- Қ</w:t>
      </w:r>
      <w:proofErr w:type="gramStart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proofErr w:type="gramEnd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Білім</w:t>
      </w:r>
      <w:proofErr w:type="spellEnd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және ғылым министрінің 11.11.2016 № 655 (алғашқы </w:t>
      </w:r>
      <w:proofErr w:type="spellStart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ресми</w:t>
      </w:r>
      <w:proofErr w:type="spellEnd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жарияланған күнінен </w:t>
      </w:r>
      <w:proofErr w:type="spellStart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кейін</w:t>
      </w:r>
      <w:proofErr w:type="spellEnd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күнтізбелік он күн өткен соң қолданысқа </w:t>
      </w:r>
      <w:proofErr w:type="spellStart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енгізіледі</w:t>
      </w:r>
      <w:proofErr w:type="spellEnd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); 04.05.2020 № 172 (алғашқы </w:t>
      </w:r>
      <w:proofErr w:type="spellStart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ресми</w:t>
      </w:r>
      <w:proofErr w:type="spellEnd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жарияланған күнінен </w:t>
      </w:r>
      <w:proofErr w:type="spellStart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кейін</w:t>
      </w:r>
      <w:proofErr w:type="spellEnd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күнтізбелік он күн өткен соң қ</w:t>
      </w:r>
      <w:proofErr w:type="gramStart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олданыс</w:t>
      </w:r>
      <w:proofErr w:type="gramEnd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қа </w:t>
      </w:r>
      <w:proofErr w:type="spellStart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енгізіледі</w:t>
      </w:r>
      <w:proofErr w:type="spellEnd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); 07.06.2021 № 277 (алғашқы </w:t>
      </w:r>
      <w:proofErr w:type="spellStart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ресми</w:t>
      </w:r>
      <w:proofErr w:type="spellEnd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жарияланған күнінен </w:t>
      </w:r>
      <w:proofErr w:type="spellStart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кейін</w:t>
      </w:r>
      <w:proofErr w:type="spellEnd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күнтізбелік он күн өткен соң қолданысқа </w:t>
      </w:r>
      <w:proofErr w:type="spellStart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енгізіледі</w:t>
      </w:r>
      <w:proofErr w:type="spellEnd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); Қ</w:t>
      </w:r>
      <w:proofErr w:type="gramStart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proofErr w:type="gramEnd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Оқу-ағарту министрінің 18.10.2023 № 312 (алғашқы </w:t>
      </w:r>
      <w:proofErr w:type="spellStart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ресми</w:t>
      </w:r>
      <w:proofErr w:type="spellEnd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жарияланған күнінен </w:t>
      </w:r>
      <w:proofErr w:type="spellStart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кейін</w:t>
      </w:r>
      <w:proofErr w:type="spellEnd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күнтізбелік он күн өткен соң қолданысқа </w:t>
      </w:r>
      <w:proofErr w:type="spellStart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енгізіледі</w:t>
      </w:r>
      <w:proofErr w:type="spellEnd"/>
      <w:r w:rsidRPr="00A715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 бұйрықтарымен.</w:t>
      </w:r>
    </w:p>
    <w:p w:rsidR="00A715AC" w:rsidRPr="00A715AC" w:rsidRDefault="00A715AC" w:rsidP="00A715AC">
      <w:pPr>
        <w:spacing w:after="1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Нысан</w:t>
      </w:r>
      <w:proofErr w:type="spellEnd"/>
    </w:p>
    <w:p w:rsidR="00A715AC" w:rsidRPr="00A715AC" w:rsidRDefault="00A715AC" w:rsidP="00A715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Орта, техникалық және кәсі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пт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ік, орта</w:t>
      </w:r>
    </w:p>
    <w:p w:rsidR="00A715AC" w:rsidRPr="00A715AC" w:rsidRDefault="00A715AC" w:rsidP="00A715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бі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імнен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кейінгі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білім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мемлекеттік</w:t>
      </w:r>
      <w:proofErr w:type="spellEnd"/>
    </w:p>
    <w:p w:rsidR="00A715AC" w:rsidRPr="00A715AC" w:rsidRDefault="00A715AC" w:rsidP="00A715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үлгідегі құжаттарды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еспеке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алу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мен беру</w:t>
      </w:r>
    </w:p>
    <w:p w:rsidR="00A715AC" w:rsidRPr="00A715AC" w:rsidRDefault="00A715AC" w:rsidP="00A715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қағидаларына</w:t>
      </w:r>
    </w:p>
    <w:p w:rsidR="00A715AC" w:rsidRPr="00A715AC" w:rsidRDefault="00A715AC" w:rsidP="00A715AC">
      <w:pPr>
        <w:spacing w:after="172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2-қосымша</w:t>
      </w:r>
    </w:p>
    <w:tbl>
      <w:tblPr>
        <w:tblW w:w="10244" w:type="dxa"/>
        <w:tblCellMar>
          <w:left w:w="0" w:type="dxa"/>
          <w:right w:w="0" w:type="dxa"/>
        </w:tblCellMar>
        <w:tblLook w:val="04A0"/>
      </w:tblPr>
      <w:tblGrid>
        <w:gridCol w:w="536"/>
        <w:gridCol w:w="3860"/>
        <w:gridCol w:w="5837"/>
        <w:gridCol w:w="11"/>
      </w:tblGrid>
      <w:tr w:rsidR="00A715AC" w:rsidRPr="00A715AC" w:rsidTr="00A715AC">
        <w:trPr>
          <w:gridAfter w:val="1"/>
        </w:trPr>
        <w:tc>
          <w:tcPr>
            <w:tcW w:w="10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line="240" w:lineRule="auto"/>
              <w:jc w:val="center"/>
              <w:textAlignment w:val="baseline"/>
              <w:divId w:val="6142898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Негіз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гі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ор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 xml:space="preserve">та,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жал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пы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ор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 xml:space="preserve">та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бі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лім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ту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лы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құ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жат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тар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дың тел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нұс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қа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рын бе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 xml:space="preserve">ру»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өр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ме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тін көр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ту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ге қой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ы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 xml:space="preserve">тын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негіз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гі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лап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тар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тіз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бе</w:t>
            </w:r>
            <w:r w:rsidRPr="00A7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сі</w:t>
            </w:r>
            <w:proofErr w:type="spellEnd"/>
          </w:p>
        </w:tc>
      </w:tr>
      <w:tr w:rsidR="00A715AC" w:rsidRPr="00A715AC" w:rsidTr="00A715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бе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нің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ата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уы</w:t>
            </w:r>
            <w:proofErr w:type="spellEnd"/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та және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жал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та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ру ұй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ым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15AC" w:rsidRPr="00A715AC" w:rsidRDefault="00A715AC" w:rsidP="00A7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5AC" w:rsidRPr="00A715AC" w:rsidTr="00A715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ұсы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ну тә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сіл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рі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та және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жал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та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ру ұй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ым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ның кең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сі;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2) «Аза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 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ған үкі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мет»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» ком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лық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мы (бұ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дан ә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 -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ция);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www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.​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egov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.​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kz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«элек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трон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дық үкі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мет»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веб-пор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дан ә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і - пор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тал)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15AC" w:rsidRPr="00A715AC" w:rsidRDefault="00A715AC" w:rsidP="00A7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5AC" w:rsidRPr="00A715AC" w:rsidTr="00A715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ту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1)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ті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ды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та және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жал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та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лім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ру ұй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 тап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ған сәт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тен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стап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15 (он бес) жұ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мыс кү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ні.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яда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ды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тап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ру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үшін кү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дің 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ұқ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сат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ең ұзақ уа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қы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ты – 15 (он бес) ми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нут;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яда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дің 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ұқ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сат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ең ұзақ уа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қы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ты – 15 (он бес) ми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нут.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15AC" w:rsidRPr="00A715AC" w:rsidRDefault="00A715AC" w:rsidP="00A7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5AC" w:rsidRPr="00A715AC" w:rsidTr="00A715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ту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</w:t>
            </w:r>
            <w:proofErr w:type="spellEnd"/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трон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дық (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іші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ған) және (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)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ғаз тү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ін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15AC" w:rsidRPr="00A715AC" w:rsidRDefault="00A715AC" w:rsidP="00A7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5AC" w:rsidRPr="00A715AC" w:rsidTr="00A715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 нәти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сі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та,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жал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та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лім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дың тел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нұ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ден бас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дәлел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ді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жа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ап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15AC" w:rsidRPr="00A715AC" w:rsidRDefault="00A715AC" w:rsidP="00A7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5AC" w:rsidRPr="00A715AC" w:rsidTr="00A715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ту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зін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ті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алушы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алы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тын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тө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лем м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өл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рі және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зақ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стан Рес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пуб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ның заң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 көз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ген жағ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да оны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сіл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рі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гін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15AC" w:rsidRPr="00A715AC" w:rsidRDefault="00A715AC" w:rsidP="00A7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5AC" w:rsidRPr="00A715AC" w:rsidTr="00A715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бе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нің,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ның және ақ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рат объ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нің жұ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мыс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сі</w:t>
            </w:r>
            <w:proofErr w:type="spellEnd"/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1)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ті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кең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сі: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зақ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стан Рес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пуб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ның ең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бек заң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 сәй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кес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лыс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күн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рін қо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да, дүй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ден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стап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 қо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са ал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да, са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ғат 13.00-ден 14.00-ге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дей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ін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түс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кі үзіл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іспен, са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ғат 9.00-ден 18.30-ға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дей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ін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,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бе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нің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бел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ген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мыс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сіне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сәй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кес;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ция: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зақ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стан Рес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пуб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ның ең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бек 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 сәй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кес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лыс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күн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рін қо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да, дүй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бі -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сен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ғын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да, жұ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мыс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сіне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сәй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кес түс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кі үзі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сіз са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ғат 9.00-ден 20.00-ге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дей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ін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дүй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 жұ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 қо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са ал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 са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ғат 9.00-ден 18.00-ге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дей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ін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үзі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сіз,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ның ха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лық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қа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 бө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нің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дүй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 жұ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 қо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са ал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 са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ғат 9.00-ден 20.00-ге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дей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ін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сен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кү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ні са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ғат 9.00-ден 13.00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-ге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дей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ін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зақ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стан Рес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пуб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ның Ең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бек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сіне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сәй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кес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лыс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күн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 бас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қа.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Құ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был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дау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алушы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ның таң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уы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бой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ын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ша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«элек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трон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дық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зек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» тәр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мен не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же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мей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«элек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трон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дық ү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мет»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веб-пор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қы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 элек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трон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дық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брон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дау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қы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 жү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3) пор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тал – жөн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деу жұ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мыста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рын жүр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гізу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бай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лық үзі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стер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ді қо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да, тә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ік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бойы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ті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мыс уа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қы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ты аяқ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нан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кей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ін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,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зақ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стан Рес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пуб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ның Ең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бек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сіне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сәй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кес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лыс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күн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рін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 жү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ген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кез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өті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ніш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ді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был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дау және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 нәти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рін бе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ру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мыс кү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нін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 жү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 орын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1)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зақ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стан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Рес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пуб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proofErr w:type="spellEnd"/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қу-ағар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 ми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нің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нет-ре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сур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ның: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www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.​gov4c.​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kz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нет-ре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сур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www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.​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egov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.​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kz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пор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15AC" w:rsidRPr="00A715AC" w:rsidRDefault="00A715AC" w:rsidP="00A7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5AC" w:rsidRPr="00A715AC" w:rsidTr="00A715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 үші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ті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алушы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лап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еті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тар мен мә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дің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тіз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сі</w:t>
            </w:r>
            <w:proofErr w:type="spellEnd"/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бе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нің кең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сіне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ға жү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ген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кез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1) құ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тын жо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тқан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бүл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дір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ген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лім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алушы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кәме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лет жас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қа тол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ған ба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ның ата-ана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ның (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заң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өкі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нің)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та және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жал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та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лім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ру ұй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мы бас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аты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осы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дың 1-қо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 сәй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кес өті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ші;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лім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алушы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туу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ә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гі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же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ә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 (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пас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) және (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) цифр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лық құ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тар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сер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трон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дық құ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жа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ты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же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сәй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кестен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ру үшін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лап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еті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, әке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нің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(болған жағ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да) өзгер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ген және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лім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жат бү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ген жағ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да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лім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тың тү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ұс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 қо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са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пор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алушы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трон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цифр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лық қол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мен ку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әлан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ған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дың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есеп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жа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алушы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ның ұя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лы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бай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ныс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 ұсын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ған,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або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нө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і қо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ған және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тір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ген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жағ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да,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тын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па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роль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әлан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ған элек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трон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дық құ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жат ны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ғы осы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дың 1-қо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 сәй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кес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та және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жал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та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ру ұй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ның бас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аты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өті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ніш.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15AC" w:rsidRPr="00A715AC" w:rsidRDefault="00A715AC" w:rsidP="00A7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5AC" w:rsidRPr="00A715AC" w:rsidTr="00A715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зақ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стан Рес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пуб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ның заң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да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бел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ген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ден бас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үшін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дер</w:t>
            </w:r>
            <w:proofErr w:type="spellEnd"/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ті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үші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ті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ұсын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ған құ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дың және (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) олар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ғы де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ректер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дің (мә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дің) дәй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сіз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гін анық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тау;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2)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алушы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 үшін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ұсы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ған құ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ның 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осы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да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бел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ген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лап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 сәй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кес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кел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уі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3) «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Дер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бес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ректер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олар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ғау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»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зақ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стан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Рес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пуб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</w:t>
            </w:r>
            <w:proofErr w:type="spellEnd"/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ңы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ның 8-ба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 сәй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кес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алушы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ту үшін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лап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еті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гі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шек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улі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дер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бес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ректер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қол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кізу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ұсы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тын ке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нің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бол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мауы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15AC" w:rsidRPr="00A715AC" w:rsidRDefault="00A715AC" w:rsidP="00A7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5AC" w:rsidRPr="00A715AC" w:rsidTr="00A715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дің, оның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ішін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трон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дық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сан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ция 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қы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тің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ерекше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рін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оты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рып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тын өзге де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лап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тар</w:t>
            </w:r>
            <w:proofErr w:type="spellEnd"/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Ө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өзіне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ту, өзді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 қоз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лу, бағ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дар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жа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сау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тін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мүм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кін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гін то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лық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жар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лай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тқан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ті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алушы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1414, 8 800 080 7777 бі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ғай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бай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ныс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ғы 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қы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 жү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ну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зін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 үшін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құ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тар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был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уды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алушы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ның тұ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тын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же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ріне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ра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оты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рып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ның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рі жүр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ді.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трон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дық цифр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лық қол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ба бар болған жағ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мет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ті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трон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түр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 пор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тал 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қы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лы 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ға мүм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кін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 бар.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алушы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мем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 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 тәр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бі және 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әр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сі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ақ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ты 1414, 8 800 080 7777 бі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ғай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бай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ныс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ғы 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қы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лы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Көр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тін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бе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нің анық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лық қыз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нің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бай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ныс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фон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</w:t>
            </w:r>
            <w:proofErr w:type="spellEnd"/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қу-ағар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 ми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нің және бі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ғай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бай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ныс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ның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www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.​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egov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.​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kz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нет-ре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сур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ған.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Цифр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лық құ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тар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сер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биль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 ав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ған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субъ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лер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ақ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тық жүй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лер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пай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үшін сер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вис қол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ді.</w:t>
            </w:r>
          </w:p>
          <w:p w:rsidR="00A715AC" w:rsidRPr="00A715AC" w:rsidRDefault="00A715AC" w:rsidP="00A715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Цифр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лық құ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ты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пай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ну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үшін элек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трон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</w:t>
            </w:r>
            <w:proofErr w:type="gram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цифр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лық қол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неме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рет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тік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па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роль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пай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оты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рып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мо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биль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ді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сым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да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лан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ру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өту, </w:t>
            </w:r>
            <w:proofErr w:type="spellStart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>одан</w:t>
            </w:r>
            <w:proofErr w:type="spellEnd"/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әрі «цифр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лық құ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тар» бө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лі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міне өтіп,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ті құ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жат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ты таң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дау қа</w:t>
            </w:r>
            <w:r w:rsidRPr="00A715A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жет.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715AC" w:rsidRPr="00A715AC" w:rsidRDefault="00A715AC" w:rsidP="00A7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715AC" w:rsidRPr="00A715AC" w:rsidRDefault="00A715AC" w:rsidP="00A715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Ор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та, тех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лық және</w:t>
      </w:r>
    </w:p>
    <w:p w:rsidR="00A715AC" w:rsidRPr="00A715AC" w:rsidRDefault="00A715AC" w:rsidP="00A715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кә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сі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ік, ор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та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бі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лім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нен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кей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ін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гі</w:t>
      </w:r>
      <w:proofErr w:type="spellEnd"/>
    </w:p>
    <w:p w:rsidR="00A715AC" w:rsidRPr="00A715AC" w:rsidRDefault="00A715AC" w:rsidP="00A715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бі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ім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ту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мем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кет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тік</w:t>
      </w:r>
      <w:proofErr w:type="spellEnd"/>
    </w:p>
    <w:p w:rsidR="00A715AC" w:rsidRPr="00A715AC" w:rsidRDefault="00A715AC" w:rsidP="00A715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үл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гі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гі құ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жат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тар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ды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еспе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ке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алу</w:t>
      </w:r>
      <w:proofErr w:type="spellEnd"/>
    </w:p>
    <w:p w:rsidR="00A715AC" w:rsidRPr="00A715AC" w:rsidRDefault="00A715AC" w:rsidP="00A715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мен 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бе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ру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қа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ғи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да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ла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</w:t>
      </w:r>
    </w:p>
    <w:p w:rsidR="00A715AC" w:rsidRPr="00A715AC" w:rsidRDefault="00A715AC" w:rsidP="00A715AC">
      <w:pPr>
        <w:spacing w:after="1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3-қо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сым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ша</w:t>
      </w:r>
    </w:p>
    <w:p w:rsidR="00A715AC" w:rsidRPr="00A715AC" w:rsidRDefault="00A715AC" w:rsidP="00A715AC">
      <w:pPr>
        <w:spacing w:after="1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Ны</w:t>
      </w: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сан</w:t>
      </w:r>
      <w:proofErr w:type="spellEnd"/>
    </w:p>
    <w:p w:rsidR="00A715AC" w:rsidRPr="00A715AC" w:rsidRDefault="00A715AC" w:rsidP="00A715AC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1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Құжаттардың қабылданғаны </w:t>
      </w:r>
      <w:proofErr w:type="spellStart"/>
      <w:r w:rsidRPr="00A71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туралы</w:t>
      </w:r>
      <w:proofErr w:type="spellEnd"/>
      <w:r w:rsidRPr="00A71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қолхат № ___________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Азаматтар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ға арналған үкімет»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мемлекеттік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корпорациясы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» коммерциялық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емес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акционерлік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қоғамы филиалының № __________ бө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імі/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білім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беру ұйымы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(көрсетілетін қызметті алушының Т.А.Ә. (бар болған жағдайда)</w:t>
      </w:r>
      <w:proofErr w:type="gramEnd"/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мынадай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құжаттар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алынды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1. Өтініш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2. Басқа ____________________________________________________________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Мемлекетті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spellEnd"/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корпорация қызметкерінің/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білім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беру ұйымы қызметкерінің</w:t>
      </w:r>
    </w:p>
    <w:p w:rsidR="00A715AC" w:rsidRPr="00A715AC" w:rsidRDefault="00A715AC" w:rsidP="00A715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тегі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әкесінің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(болған жағдайда)                        ______________________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Алдым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көрсетілетін қызметті алушының қолы 20 ___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жыл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«___» _________</w:t>
      </w:r>
    </w:p>
    <w:p w:rsidR="00A715AC" w:rsidRPr="00A715AC" w:rsidRDefault="00A715AC" w:rsidP="00A715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Орта, техникалық және кәсі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пт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ік,</w:t>
      </w:r>
    </w:p>
    <w:p w:rsidR="00A715AC" w:rsidRPr="00A715AC" w:rsidRDefault="00A715AC" w:rsidP="00A715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орта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бі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імнен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кейінгі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білім</w:t>
      </w:r>
      <w:proofErr w:type="spellEnd"/>
    </w:p>
    <w:p w:rsidR="00A715AC" w:rsidRPr="00A715AC" w:rsidRDefault="00A715AC" w:rsidP="00A715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мемлекеттік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үлгідегі</w:t>
      </w:r>
    </w:p>
    <w:p w:rsidR="00A715AC" w:rsidRPr="00A715AC" w:rsidRDefault="00A715AC" w:rsidP="00A715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құжаттарды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еспеке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алу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мен беру</w:t>
      </w:r>
    </w:p>
    <w:p w:rsidR="00A715AC" w:rsidRPr="00A715AC" w:rsidRDefault="00A715AC" w:rsidP="00A715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қағидаларына</w:t>
      </w:r>
    </w:p>
    <w:p w:rsidR="00A715AC" w:rsidRPr="00A715AC" w:rsidRDefault="00A715AC" w:rsidP="00A715AC">
      <w:pPr>
        <w:spacing w:after="1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4-қосымша</w:t>
      </w:r>
    </w:p>
    <w:p w:rsidR="00A715AC" w:rsidRPr="00A715AC" w:rsidRDefault="00A715AC" w:rsidP="00A715AC">
      <w:pPr>
        <w:spacing w:after="1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Нысан</w:t>
      </w:r>
      <w:proofErr w:type="spellEnd"/>
    </w:p>
    <w:p w:rsidR="00A715AC" w:rsidRPr="00A715AC" w:rsidRDefault="00A715AC" w:rsidP="00A715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Көрсетілетін қызметті</w:t>
      </w:r>
    </w:p>
    <w:p w:rsidR="00A715AC" w:rsidRPr="00A715AC" w:rsidRDefault="00A715AC" w:rsidP="00A715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алушының</w:t>
      </w:r>
    </w:p>
    <w:p w:rsidR="00A715AC" w:rsidRPr="00A715AC" w:rsidRDefault="00A715AC" w:rsidP="00A715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тегі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әкесінің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(бар</w:t>
      </w:r>
      <w:proofErr w:type="gramEnd"/>
    </w:p>
    <w:p w:rsidR="00A715AC" w:rsidRPr="00A715AC" w:rsidRDefault="00A715AC" w:rsidP="00A715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болған жағдайда)</w:t>
      </w:r>
    </w:p>
    <w:p w:rsidR="00A715AC" w:rsidRPr="00A715AC" w:rsidRDefault="00A715AC" w:rsidP="00A715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немесе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көрсетілетін қызметті</w:t>
      </w:r>
    </w:p>
    <w:p w:rsidR="00A715AC" w:rsidRPr="00A715AC" w:rsidRDefault="00A715AC" w:rsidP="00A715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алушы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ұйымының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атауы</w:t>
      </w:r>
      <w:proofErr w:type="spellEnd"/>
    </w:p>
    <w:p w:rsidR="00A715AC" w:rsidRPr="00A715AC" w:rsidRDefault="00A715AC" w:rsidP="00A715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</w:t>
      </w:r>
    </w:p>
    <w:p w:rsidR="00A715AC" w:rsidRPr="00A715AC" w:rsidRDefault="00A715AC" w:rsidP="00A715AC">
      <w:pPr>
        <w:spacing w:after="1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(көрсетілетін қызмет алушының</w:t>
      </w:r>
      <w:proofErr w:type="gramEnd"/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мекенжайы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proofErr w:type="gramEnd"/>
    </w:p>
    <w:p w:rsidR="00A715AC" w:rsidRPr="00A715AC" w:rsidRDefault="00A715AC" w:rsidP="00A715AC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1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Құжаттарды қабылдаудан бас тартылғаны </w:t>
      </w:r>
      <w:proofErr w:type="spellStart"/>
      <w:r w:rsidRPr="00A71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туралы</w:t>
      </w:r>
      <w:proofErr w:type="spellEnd"/>
      <w:r w:rsidRPr="00A71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қолхат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«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Мемлекеттік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өрсетілетін қызметтер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Қазақстан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Республикасы</w:t>
      </w:r>
      <w:proofErr w:type="spellEnd"/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Заңының 20-бабының 2-тармағын 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басшылы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ққа ала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отырып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, «Азаматтарға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арналған ү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імет»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мемлекеттік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корпорациясы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коммерциялық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емес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акционерлік</w:t>
      </w:r>
      <w:proofErr w:type="spellEnd"/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қоғамы филиалының № бө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імі (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мекенжайын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көрсету)/білім беру ұйымы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 (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мекенжайы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көрсетілсін) Сіздің (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атауы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мемлекеттік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өрсетілетін қызмет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стандартында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көзделген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тізбеге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сәйкес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 толық құжаттар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топтамасын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ұсынбауың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ыз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ға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байланысты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мемлекеттік</w:t>
      </w:r>
      <w:proofErr w:type="spellEnd"/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қызмет көрсету үшін құжаттарды қабылдаудан бас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тартады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атап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айтқанда: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Жоқ құжаттардың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атауы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1) ____________________;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2) ____________________;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Осы қолхат ә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тарапқа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бір-бірден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данада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жасалды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Мемлекетті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spellEnd"/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корпорация қызметкерінің/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бі</w:t>
      </w:r>
      <w:proofErr w:type="gram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proofErr w:type="gram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ім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беру ұйымы қызметкерінің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Тегі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әкесінің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(бар болған жағдайда) ______________ (қолы)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Орындаушының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Тегі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әкесінің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(бар болған жағдайда) ___________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Телефоны __________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Алдым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Тегі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әкесінің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(бар болған жағдайда)/көрсетілетін қызметті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алушының қолы</w:t>
      </w:r>
    </w:p>
    <w:p w:rsidR="00A715AC" w:rsidRPr="00A715AC" w:rsidRDefault="00A715AC" w:rsidP="00A715A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 ___ </w:t>
      </w:r>
      <w:proofErr w:type="spellStart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>жыл</w:t>
      </w:r>
      <w:proofErr w:type="spellEnd"/>
      <w:r w:rsidRPr="00A71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«___» ___________</w:t>
      </w:r>
    </w:p>
    <w:p w:rsidR="00926DF8" w:rsidRDefault="00926DF8" w:rsidP="00A715AC">
      <w:pPr>
        <w:spacing w:after="0" w:line="240" w:lineRule="auto"/>
        <w:jc w:val="right"/>
        <w:textAlignment w:val="baseline"/>
      </w:pPr>
    </w:p>
    <w:sectPr w:rsidR="00926DF8" w:rsidSect="003067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67D8"/>
    <w:rsid w:val="001C3BA9"/>
    <w:rsid w:val="003067D8"/>
    <w:rsid w:val="00554BAB"/>
    <w:rsid w:val="00732AE7"/>
    <w:rsid w:val="00926DF8"/>
    <w:rsid w:val="00A715AC"/>
    <w:rsid w:val="00C6356C"/>
    <w:rsid w:val="00D266E6"/>
    <w:rsid w:val="00E7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6C"/>
  </w:style>
  <w:style w:type="paragraph" w:styleId="3">
    <w:name w:val="heading 3"/>
    <w:basedOn w:val="a"/>
    <w:link w:val="30"/>
    <w:uiPriority w:val="9"/>
    <w:qFormat/>
    <w:rsid w:val="001C3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BA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4BA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C3BA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753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79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9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22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56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4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41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73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05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70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535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651">
          <w:marLeft w:val="0"/>
          <w:marRight w:val="0"/>
          <w:marTop w:val="0"/>
          <w:marBottom w:val="0"/>
          <w:divBdr>
            <w:top w:val="single" w:sz="4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</w:divsChild>
    </w:div>
    <w:div w:id="1299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37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67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1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4968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56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68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837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51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769">
          <w:marLeft w:val="0"/>
          <w:marRight w:val="0"/>
          <w:marTop w:val="0"/>
          <w:marBottom w:val="0"/>
          <w:divBdr>
            <w:top w:val="single" w:sz="4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671183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3390">
          <w:marLeft w:val="0"/>
          <w:marRight w:val="0"/>
          <w:marTop w:val="0"/>
          <w:marBottom w:val="0"/>
          <w:divBdr>
            <w:top w:val="single" w:sz="4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35091223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1693</Words>
  <Characters>9652</Characters>
  <Application>Microsoft Office Word</Application>
  <DocSecurity>0</DocSecurity>
  <Lines>80</Lines>
  <Paragraphs>22</Paragraphs>
  <ScaleCrop>false</ScaleCrop>
  <Company/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dcterms:created xsi:type="dcterms:W3CDTF">2024-04-18T06:31:00Z</dcterms:created>
  <dcterms:modified xsi:type="dcterms:W3CDTF">2024-04-20T03:11:00Z</dcterms:modified>
</cp:coreProperties>
</file>