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17" w:rsidRPr="00052C17" w:rsidRDefault="00052C17" w:rsidP="00052C1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052C1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Интеллектуальная игра "Профкокте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йль" для школьников 9 кл</w:t>
      </w:r>
    </w:p>
    <w:p w:rsidR="00052C17" w:rsidRPr="00052C17" w:rsidRDefault="00052C17" w:rsidP="00052C1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 w:rsidRPr="00052C17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Сценарий интеллектуальной игры "Профкоктейль"</w:t>
      </w:r>
    </w:p>
    <w:p w:rsidR="00052C17" w:rsidRPr="00052C17" w:rsidRDefault="00052C17" w:rsidP="0005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17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создание условий для повышения готовности старшеклассников к социальному, профессиональному и культурному самоопределению</w:t>
      </w:r>
    </w:p>
    <w:p w:rsidR="00052C17" w:rsidRPr="00052C17" w:rsidRDefault="00052C17" w:rsidP="00052C1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052C1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Ход мероприятия</w:t>
      </w:r>
    </w:p>
    <w:p w:rsidR="00052C17" w:rsidRPr="00052C17" w:rsidRDefault="00052C17" w:rsidP="0005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Человек рождается дважды, говорят в народе, считая вторым рождением выбор профессии. Рождение человека как профессионала – процесс сложный индивидуальный. От правильного выбора профессии зависит многое в нашей жизни: наши успехи и неудачи, карьера, материальное и социальное положение, наше внутреннее состояние и даже здоровье. Что для этого нужно? Наверное, сделать правильный выбор.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Великая наука жить состоит в том, чтобы жить в будущем. (Пифагор). А как его сделать? Необходимо сочетание трех компонентов: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«ХОЧУ» — Профессиональные склонности и интересы.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«МОГУ» —1. Состояние здоровья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Профессиональная квалификация.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Профессиональные способности.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«НАДО» - Спрос на рынке труда и возможности трудоустройства.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я предлагаю вам познакомиться с некот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орыми профессиями.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Вам предлагается несколько конкурсных заданий, в каждом действуют свои правила, о которых мы узнаем позже.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Разминка Самая, самая…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банкир, кассир. Правильный ответ принесет 0,5 балла. Возможно несколько вариантов. Действует правило поднятой руки. Итак, слушайте следующие характеристики (примерные, но не полные варианты ответов даны в скобках):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1.самая зеленая профессия (садовник, лесник),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2.самая сладкая (пчеловод, кондитер, дегустатор, повар),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3.самая волосатая (парикмахер),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4.самая детская (учитель),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5.самая ответственная (хирург),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самая общительная (учитель),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7.самая умная (ученый, профессор),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8.самая белая (врач),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9.самая зубастая (стоматолог),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10.самая опасная (пожарник, спасатель).</w:t>
      </w:r>
    </w:p>
    <w:p w:rsidR="00052C17" w:rsidRPr="00052C17" w:rsidRDefault="00052C17" w:rsidP="0005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052C17">
        <w:rPr>
          <w:rFonts w:ascii="Arial" w:eastAsia="Times New Roman" w:hAnsi="Arial" w:cs="Arial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52C17" w:rsidRPr="00052C17" w:rsidRDefault="00052C17" w:rsidP="0005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А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/Знаменитый автор «Путешествий Гулливера» Джонатан Свифт 300 лет назад сказал: «Тот, кому удастся взрастить 2 колоса на том месте, где рос один, заслужит вечную благодарность человечества». Для какой профессии эти слова будут справедливы?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(агроном)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2/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3" name="Рисунок 3" descr="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at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/ «Видели ли вы на Литейном, близ Невского, магазин игрушек с вывеской «Забава и дело»? Так вот, для меня … - это забава, а … - дело» Что является делом для автора этих строк А. П.Бородина?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(… музыка – это забава, химия – дело…)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В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/Что объединяет людей, изображенных на снимках? (А.П.Чехов, А. Розенбаум, М. 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Булгаков)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(профессия врач)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Г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/Картина Байрам Саламов. Гончар</w:t>
      </w:r>
    </w:p>
    <w:p w:rsidR="00052C17" w:rsidRPr="00052C17" w:rsidRDefault="00052C17" w:rsidP="0005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Кем по профессии является изображенный человек?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(гончар)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Гончар - ремесленник, кустарь, выделывающий глиняную посуду. А еще гончаров на Руси называли горшеня, глинник, глинчар, скудельник и, как самая высокая похвала, - мастер глиняной посуды.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Д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/Мохандас Карамчанд Ганди писал: «В 999 случаях из тысячи можно излечиться с помощью правильной …» Продолжите. (диеты) А профессия?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(диетолог)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 /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" name="Рисунок 4" descr="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at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/ В юности он усердно трудился в химической лаборатории при лондонской больнице. Проучившись всего два года, покинул колледж, чтобы сосредоточиться на прикладной химии, анатомии, юриспруденции. В результате в Лондоне проявился единственный и неповторимый …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(детектив Шерлок Холмс)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 /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5" name="Рисунок 5" descr="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at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/ Этот способ изучения химических веществ широко популярен еще в середине 19 века. В старых учебниках по химии при описании свойств веществ обязательно указывался этот параметр. А современные правила безопасности запрещают использовать этот метод исследования. О каком способе изучения веществ идет речь?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(Апробация на вкус)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Назовите профессию, для которой тонкий вкус - это основное профессиональное качество.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(дегустатор)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 /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6" name="Рисунок 6" descr="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at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/ В арсенале этих специалистов имеются специальная трубка, ножницы, гладилки, сошки, металлический косарик. Чтобы реализовать задуманное, профессия требует от специалиста отличного глазомера, усидчивости, хорошей координации движений, креативности и художественного вкуса. Помехой в работе являются астма и аллергии. «Ручная работа … очень важна, именно вручную делаются все приспособления для кабинетов химии в школах и вузах, инструменты для проведения опытов. Без них химия погибнет как наука! На компьютере опыты провести невозможно, и автомат подобных изделий не выполнит». - Александр Доманский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(стеклодув)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 / 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З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/В арсенале этих специалистов раньше можно было увидеть воск и резину, золото и свинец.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(зубной техник, дантист, стоматолог)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10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И 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 Просмотр видеофрагмента из «Семнадцать мгновений весны». (сервис Yotube)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Мюллеру и Шеленбергу он был известен как Штирлиц. А вот соседи знали его как господина Бользена. Кем работал господин Бользен?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(инженером химического завода)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11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К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/Одна из древнейших профессий. Представителям этой профессии запрещалось заниматься другими работами (например, одновременно пахать, тачать, заниматься натуральным хозяйством и так далее) для того, чтобы полностью сосредоточиться на своём занятии, требующем достаточно сложных технологических процессов. Из-за возникающей опасности они обычно поселялись на отшибе, что порождало дополнительную загадочность. Поэтому их часто считали шаманами, позже — колдунами, связанными с дьяволом, тёмными силами.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(кузнец)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12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М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/В 6 веке до н.э. финикийцы и галлы научились варить из козьего жира и древесной золы этот один из важнейших искусственных химических продуктов, которые произвели революцию в быту. Назовите этот продукт. (Мыло) Назовите профессию человека, который производит данный продукт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(мыловар)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13 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7" name="Рисунок 7" descr="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at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/Прослушайте музыкальный отрывок (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фонограмма «минус» «Не кочегары мы, не плотники…»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 Назовите профессию, о которой упоминается в песне и самый известный представитель которой изображен на фотографии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(В. Цой) (Кочегар)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14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О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/Закончите анекдот одним словом. «Общеизвестно, что человек может вечно смотреть на три вещи: как горит огонь, как течет вода и как работает другой человек». Идеальным вариантом для наблюдения является…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(пожар)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А профессия?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(пожарный, огнеборец)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15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П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/ Представители мужской половины данной профессии считаются лучшими 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специалистами, наверное, потому, что отвечают женскому представлению об идеальном мужчине: «Мужчина должен быть чист наружностью и нравственностью, с совершенным вкусом, экономичен, добросовестен, курить или пить не дозволяется». А что им дозволяется, и кто они по профессии?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(готовить пищу, повара).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16 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8" name="Рисунок 8" descr="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at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/Для представителей какой профессии пчела могла бы стать эмблемой?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(аптекарь, провизор, т.к. пчелу часто называют летающей аптекой))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17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Т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/Долгое время они были изгоями общества в силу своей «грязной» работы, им запрещалось ходить по тротуарам, чтобы они держались подальше от людей. Не смотря на это внешне они выглядели настоящими франтами, поскольку их голову украшал обычно цилиндр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 цилиндр во время работы складывались инструменты)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Кто они по профессии?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(трубочисты)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Интересно, что и сегодня эта, казалось бы ушедшая профессия существует и даже в некоторых странах востребована. Интересный факт, в Бельгии в 1974 году в городе Тендер была открыта школа трубочистов, где студентов обучают профессии четыре года.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18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У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/Существует много классификаций внутри профессий. Так, среди них существуют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характеру ценностных ориентаций: теоретики, реалисты, артисты, интуитивисты.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специфике интеллектуально-волевой сферы: интеллектуальный тип, эмоциональный тип, волевой тип, организаторский тип.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личностным установкам: тиран, честолюбивый, разумный.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преобладающей направленности личности: организатор, предметник, предметник-организатор, коммуникатор, интеллигент (просветитель).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Назовите хотя бы одного из них. </w:t>
      </w:r>
      <w:r w:rsidR="00B913B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(учитель 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19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Ф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(на фоне музыки «Ты сними, сними, меня, фотограф…)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Все, кто жил заработками от рисования и живописи, встретили изобретение француза Луи Жака Даггера, обнародованное 7 января 1839 года, недружелюбно. Оно грозило лишить их заработков, и они объявили настоящую войну. Против чего?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(фотография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 А профессия?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(фотограф)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Писатель Оноре де Бальзак утверждал, что фотография — это призрак, который отделяется от снимающихся и склеивается с фотопластинкой, а известный историк и поэт Альфонс де Ламартин в одной из своих книг предал фотографию проклятью. Художники рисовали злые карикатуры на фотографов; и на тех, кто ходил к ним сниматься. Высмеивали их в журналах и газетах, всячески старались отпугнуть людей от фотографии.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все же фотография жива, она стала интересным видом искусства и реальным документом эпох. И сегодня каждый из нас может назвать себя фотографом и причислить к знатокам этого поистине волшебного искусства.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20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Х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/Имея известное во всем мире имя, он любил переплетать книги, клеить рамки для портретов, изготовлять чемоданы. Покупки для этих работ он обычно делал в Гостином дворе. Однажды, выбирая нужный товар одного из покупателей: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Кто этот почтенный господин?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Таких людей знать надо, - с уважением в голосе ответил приказчик. – это мастер чемоданных дел…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звали «чемоданных дел мастера»?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(Д.И.Менделеев) (химик)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21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Ц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/Просмотрите отрывок из известной оперы (видео «Сивильский цирюльник»). Кто по профессии главный герой?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(цирюльник, парикмахер)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052C17" w:rsidRPr="00052C17" w:rsidRDefault="00052C17" w:rsidP="00052C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6E3BD4" w:rsidRDefault="00052C17" w:rsidP="00052C17"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22 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труженикам этой профессии напрямую относятся слова М. В. Ломоносова: «...в земных недрах пространство, и богато царствует натура... Металлы и минералы сами во двор не придут — требуют глаз и рук для своего прииску».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(Горняк, шахтер)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23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/</w:t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Ю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/Название этого вещества в переводе с арабского означает «твердейший», а с греческого – несокрушимый, непреодолимый.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(алмаз).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профессия человека, который работает с этим веществом?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(ювелир)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24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/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1" name="Рисунок 11" descr="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at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/По приказу Наполеона для солдат было разработано дезинфицирующее средство с тройным эффектом – лечебным, гигиеническим и освежающим. Ничего лучшего не было придумано и через 100 лет, поэтому в 1913 году на выставке в Париже это вещество получило Гран-при. Люди какой профессии используют это вещество и подобные ему? </w:t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(парфюмер)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Четыре стихии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Многое в этом мире кажется нам прочным и незыблемым, но далеко не каждый понимает, что эта прочность скрыта в наших привычных взглядах на вещи.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Ф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илософ Аристотель сформулировал свою теорию, согласно которой единую материю он представлял в виде стихии земли – сухой и холодной, стихии воды – холодной и влажной, стихии воздуха – теплой и влажной, стихией огня – сухой и теплой. К этим четырем стихиям позже прибавил пятую – эфир, по мнению многих философов – душа.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Вам необходимо написать названия п</w:t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рофессий,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относящиеся к</w:t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одной из стихий 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Время выполнения – 1 минута. За каждую профессию – 0,5 балла. Профессия, сегодня не прозвучавшая, принесет 1 балл.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b/>
          <w:bCs/>
          <w:color w:val="000000"/>
          <w:sz w:val="23"/>
        </w:rPr>
        <w:t>Море профессий – не ошибись дверью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аиболее известна классификация профес</w:t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сий, 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где в качестве критерия выступает отношение человека (субъекта труда) к предмету труда.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профессии соотносятся здесь с пятью основными типами: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«Человек – природа» – представители этого типа имеют дело с растительными и животными организмами, микроорганизмами и условиями их существования. Например, мастер-плодоовощевод, агроном, зоотехник, ветеринар, микробиолог.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«Человек – техника» – работники имеют дело с неживыми, техническими объектами труда. Например, слесарь-сборщик, техник-механик, инженер-механик, техник-технолог общественного питания, инженер-электрик.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«Человек – человек» – предметом интереса, распознания, обслуживания, преобразования здесь являются социальные системы, сообщества, группы населения, люди разного возраста. Например, продавец, парикмахер, врач, учитель и т.д.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«Человек – знаковая система» – интерес представляют естественные и искусственные языки, условные знаки, символы, цифры, формулы. Например, математик, редактор издательства, программист, языковед и т.д.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«Человек – художественный образ» – в профессиях данного типа мир видится работником, прежде всего, как некая данность, в которой можно найти, выделить красивое, прекрасное. Такого человека мир волнует, как область, которую можно преобразовать и в которую можно привнести красоту, удобство, затрагивающую эмоции форму какого-то содержания. Например, художник-декоратор, художник-реставратор, настройщик музыкальных инструментов, артист балета, актер драматического театра и т.д.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Командам необходимо привести пример</w:t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ы профессий,  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относящихся к каждому из тип</w:t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ов 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Время выполнения 1 минута. За каждый ответ – 0,5 балла. Профессия, 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сегодня не прозвучавшая, принесет 1 балл.</w:t>
      </w:r>
      <w:r w:rsidRPr="00052C1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52C1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Надеюсь, что сегодняшняя игра позволила расш</w:t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ирить ваши знания,</w:t>
      </w:r>
      <w:r w:rsidRPr="00052C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по-новому взглянуть на казалось бы обычные вещи, которые нас окружают. Стремление увидеть что-либо удивительное и необычное в обыденных вещах – отличительная особенность творчески мыслящих людей, к разряду которых, несомненно, относитесь и вы. Помните, что человек молод, пока сохраняет способность удивляться. Так что удивляйтесь на здоровь</w:t>
      </w:r>
      <w:r w:rsidR="00B913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е.</w:t>
      </w:r>
    </w:p>
    <w:sectPr w:rsidR="006E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2C17"/>
    <w:rsid w:val="00052C17"/>
    <w:rsid w:val="00072BA8"/>
    <w:rsid w:val="006E3BD4"/>
    <w:rsid w:val="00B9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C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0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Акимовка</dc:creator>
  <cp:keywords/>
  <dc:description/>
  <cp:lastModifiedBy>Акимовка</cp:lastModifiedBy>
  <cp:revision>3</cp:revision>
  <dcterms:created xsi:type="dcterms:W3CDTF">2020-05-16T06:33:00Z</dcterms:created>
  <dcterms:modified xsi:type="dcterms:W3CDTF">2020-05-16T06:54:00Z</dcterms:modified>
</cp:coreProperties>
</file>