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94" w:rsidRPr="00B43194" w:rsidRDefault="00B43194" w:rsidP="00B4319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43194">
        <w:rPr>
          <w:rFonts w:ascii="Times New Roman" w:hAnsi="Times New Roman" w:cs="Times New Roman"/>
          <w:b/>
          <w:sz w:val="28"/>
        </w:rPr>
        <w:t>Информация</w:t>
      </w:r>
    </w:p>
    <w:p w:rsidR="00B43194" w:rsidRDefault="00B43194" w:rsidP="00B4319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43194">
        <w:rPr>
          <w:rFonts w:ascii="Times New Roman" w:hAnsi="Times New Roman" w:cs="Times New Roman"/>
          <w:b/>
          <w:sz w:val="28"/>
        </w:rPr>
        <w:t xml:space="preserve">по Республиканскому единому классному часу </w:t>
      </w:r>
    </w:p>
    <w:p w:rsidR="00B43194" w:rsidRDefault="00B43194" w:rsidP="00B4319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43194">
        <w:rPr>
          <w:rFonts w:ascii="Times New Roman" w:hAnsi="Times New Roman" w:cs="Times New Roman"/>
          <w:b/>
          <w:sz w:val="28"/>
        </w:rPr>
        <w:t xml:space="preserve">«Мен </w:t>
      </w:r>
      <w:r w:rsidRPr="00B43194">
        <w:rPr>
          <w:rFonts w:ascii="Times New Roman" w:hAnsi="Times New Roman" w:cs="Times New Roman"/>
          <w:b/>
          <w:sz w:val="28"/>
          <w:lang w:val="kk-KZ"/>
        </w:rPr>
        <w:t xml:space="preserve">елімнің ертенімін», </w:t>
      </w:r>
    </w:p>
    <w:p w:rsidR="00B43194" w:rsidRPr="00B43194" w:rsidRDefault="00B43194" w:rsidP="00B4319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43194">
        <w:rPr>
          <w:rFonts w:ascii="Times New Roman" w:hAnsi="Times New Roman" w:cs="Times New Roman"/>
          <w:b/>
          <w:sz w:val="28"/>
          <w:lang w:val="kk-KZ"/>
        </w:rPr>
        <w:t>проведенному 25 октября</w:t>
      </w:r>
    </w:p>
    <w:p w:rsidR="006D0987" w:rsidRDefault="00B43194" w:rsidP="00B4319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43194">
        <w:rPr>
          <w:rFonts w:ascii="Times New Roman" w:hAnsi="Times New Roman" w:cs="Times New Roman"/>
          <w:b/>
          <w:sz w:val="28"/>
          <w:lang w:val="kk-KZ"/>
        </w:rPr>
        <w:t>в Акимовской основной школе</w:t>
      </w:r>
    </w:p>
    <w:p w:rsidR="00B43194" w:rsidRDefault="00B43194" w:rsidP="00B4319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43194" w:rsidRPr="00B43194" w:rsidRDefault="00276177" w:rsidP="00B4319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B43194" w:rsidRPr="00B43194">
        <w:rPr>
          <w:rFonts w:ascii="Times New Roman" w:hAnsi="Times New Roman" w:cs="Times New Roman"/>
          <w:sz w:val="28"/>
          <w:lang w:val="kk-KZ"/>
        </w:rPr>
        <w:t xml:space="preserve">В Акимовской основной школе 25 октября прошел единый классный час по семейному и патриотическому воспитанию </w:t>
      </w:r>
      <w:r w:rsidR="00B43194" w:rsidRPr="00B43194">
        <w:rPr>
          <w:rFonts w:ascii="Times New Roman" w:hAnsi="Times New Roman" w:cs="Times New Roman"/>
          <w:sz w:val="28"/>
        </w:rPr>
        <w:t xml:space="preserve">«Мен </w:t>
      </w:r>
      <w:r w:rsidR="00B43194" w:rsidRPr="00B43194">
        <w:rPr>
          <w:rFonts w:ascii="Times New Roman" w:hAnsi="Times New Roman" w:cs="Times New Roman"/>
          <w:sz w:val="28"/>
          <w:lang w:val="kk-KZ"/>
        </w:rPr>
        <w:t>елімнің ертенімін»</w:t>
      </w:r>
    </w:p>
    <w:p w:rsidR="00B43194" w:rsidRDefault="00492685" w:rsidP="00B4319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B43194" w:rsidRPr="00B43194">
        <w:rPr>
          <w:rFonts w:ascii="Times New Roman" w:hAnsi="Times New Roman" w:cs="Times New Roman"/>
          <w:sz w:val="28"/>
          <w:lang w:val="kk-KZ"/>
        </w:rPr>
        <w:t>Цель класного часа:</w:t>
      </w:r>
      <w:r w:rsidR="00276177">
        <w:rPr>
          <w:rFonts w:ascii="Times New Roman" w:hAnsi="Times New Roman" w:cs="Times New Roman"/>
          <w:sz w:val="28"/>
          <w:lang w:val="kk-KZ"/>
        </w:rPr>
        <w:t xml:space="preserve"> показать учащимся значимость Родины, семьи и семейных ценностей. </w:t>
      </w:r>
    </w:p>
    <w:p w:rsidR="00276177" w:rsidRDefault="00492685" w:rsidP="00B4319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276177">
        <w:rPr>
          <w:rFonts w:ascii="Times New Roman" w:hAnsi="Times New Roman" w:cs="Times New Roman"/>
          <w:sz w:val="28"/>
          <w:lang w:val="kk-KZ"/>
        </w:rPr>
        <w:t>Задачи классного часа: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276177">
        <w:rPr>
          <w:rFonts w:ascii="Times New Roman" w:hAnsi="Times New Roman" w:cs="Times New Roman"/>
          <w:sz w:val="28"/>
          <w:lang w:val="kk-KZ"/>
        </w:rPr>
        <w:t>воспитание чувства любви и гордости</w:t>
      </w:r>
      <w:r>
        <w:rPr>
          <w:rFonts w:ascii="Times New Roman" w:hAnsi="Times New Roman" w:cs="Times New Roman"/>
          <w:sz w:val="28"/>
          <w:lang w:val="kk-KZ"/>
        </w:rPr>
        <w:t xml:space="preserve"> за свою страну, почитание старшего поколения, укрепление духовно-нравственных качеств.</w:t>
      </w:r>
    </w:p>
    <w:p w:rsidR="00492685" w:rsidRDefault="00701F9E" w:rsidP="00B4319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492685">
        <w:rPr>
          <w:rFonts w:ascii="Times New Roman" w:hAnsi="Times New Roman" w:cs="Times New Roman"/>
          <w:sz w:val="28"/>
          <w:lang w:val="kk-KZ"/>
        </w:rPr>
        <w:t>Классный час прошел в форме дискуссии с элементами игры. Классный час начался с беседы, в ходе которой учащиеся называли значение слова «патриот», составляли  ассоциации к слову «патриот»  Учитель прочитал определение из толкового словаря Владимира Даля: Патриот – тот, кто любит свое отечество, предан своему народу, готов на жертвы и подвиги во имя интересов своей Родины.</w:t>
      </w:r>
      <w:r w:rsidR="00286696">
        <w:rPr>
          <w:rFonts w:ascii="Times New Roman" w:hAnsi="Times New Roman" w:cs="Times New Roman"/>
          <w:sz w:val="28"/>
          <w:lang w:val="kk-KZ"/>
        </w:rPr>
        <w:t>Учащиеся высказывались по вопросам : Что значит быть патриотом своей Родины? Каким словом можно назвать всех граждан нашего государства? Когда человек становится гражданином? В какой книге об этом можно узнать? и т.д.</w:t>
      </w:r>
    </w:p>
    <w:p w:rsidR="003E4CB3" w:rsidRDefault="00286696" w:rsidP="00B4319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Учащимся была предложена игра «Лингвист» Правило: на каждую букву данного слова подобрать прилагательное к слову патриот; игра «Тілашар» Учащимся надо было перевести слова на казахский язык. Родина – отан, язык –тіл</w:t>
      </w:r>
      <w:r w:rsidR="003E4CB3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 xml:space="preserve"> народ</w:t>
      </w:r>
      <w:r w:rsidR="003E4CB3">
        <w:rPr>
          <w:rFonts w:ascii="Times New Roman" w:hAnsi="Times New Roman" w:cs="Times New Roman"/>
          <w:sz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lang w:val="kk-KZ"/>
        </w:rPr>
        <w:t xml:space="preserve"> халық</w:t>
      </w:r>
      <w:r w:rsidR="003E4CB3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государство </w:t>
      </w:r>
      <w:r w:rsidR="003E4CB3">
        <w:rPr>
          <w:rFonts w:ascii="Times New Roman" w:hAnsi="Times New Roman" w:cs="Times New Roman"/>
          <w:sz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lang w:val="kk-KZ"/>
        </w:rPr>
        <w:t>мемлеке</w:t>
      </w:r>
      <w:r w:rsidR="003E4CB3">
        <w:rPr>
          <w:rFonts w:ascii="Times New Roman" w:hAnsi="Times New Roman" w:cs="Times New Roman"/>
          <w:sz w:val="28"/>
          <w:lang w:val="kk-KZ"/>
        </w:rPr>
        <w:t>т, семья- өотбасы и т.д.;  разгадать анаграммы: ГФАЛ, БЕРГ, НИМГ, ЛОСЦИТА.</w:t>
      </w:r>
    </w:p>
    <w:p w:rsidR="0026282A" w:rsidRDefault="003E4CB3" w:rsidP="00B4319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В заключение единого классного часа учащимся была предложена викторина по символике Казахстана.</w:t>
      </w:r>
      <w:r w:rsidR="0026282A" w:rsidRPr="0026282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701F9E" w:rsidRDefault="00701F9E" w:rsidP="00B4319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86696" w:rsidRDefault="0026282A" w:rsidP="00B4319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Фрагменты мероприятия на фото:</w:t>
      </w:r>
    </w:p>
    <w:p w:rsidR="00701F9E" w:rsidRDefault="00701F9E" w:rsidP="00B4319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6282A" w:rsidRDefault="00701F9E" w:rsidP="00B4319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933575" cy="2283619"/>
            <wp:effectExtent l="19050" t="0" r="9525" b="0"/>
            <wp:docPr id="3" name="Рисунок 7" descr="C:\Users\маруся\AppData\Local\Microsoft\Windows\INetCache\Content.Word\20191021_09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уся\AppData\Local\Microsoft\Windows\INetCache\Content.Word\20191021_092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47850" cy="2276475"/>
            <wp:effectExtent l="19050" t="0" r="0" b="0"/>
            <wp:docPr id="5" name="Рисунок 4" descr="C:\Users\маруся\AppData\Local\Microsoft\Windows\INetCache\Content.Word\20191021_09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уся\AppData\Local\Microsoft\Windows\INetCache\Content.Word\20191021_091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67" cy="227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57375" cy="2314575"/>
            <wp:effectExtent l="19050" t="0" r="9525" b="0"/>
            <wp:docPr id="8" name="Рисунок 15" descr="C:\Users\маруся\Desktop\все фото\IMG-201910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аруся\Desktop\все фото\IMG-20191025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84" cy="231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B3" w:rsidRDefault="003E4CB3" w:rsidP="00701F9E">
      <w:pPr>
        <w:pStyle w:val="a3"/>
        <w:ind w:left="-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</w:t>
      </w:r>
      <w:r w:rsidR="0026282A">
        <w:rPr>
          <w:noProof/>
          <w:lang w:eastAsia="ru-RU"/>
        </w:rPr>
        <w:drawing>
          <wp:inline distT="0" distB="0" distL="0" distR="0">
            <wp:extent cx="1762125" cy="2276475"/>
            <wp:effectExtent l="19050" t="0" r="9525" b="0"/>
            <wp:docPr id="10" name="Рисунок 10" descr="C:\Users\маруся\AppData\Local\Microsoft\Windows\INetCache\Content.Word\20191021_09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уся\AppData\Local\Microsoft\Windows\INetCache\Content.Word\20191021_091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27" cy="227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F9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81175" cy="2352675"/>
            <wp:effectExtent l="19050" t="0" r="9525" b="0"/>
            <wp:docPr id="14" name="Рисунок 14" descr="C:\Users\маруся\Desktop\все фото\IMG-201910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аруся\Desktop\все фото\IMG-20191025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23" cy="235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F9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90725" cy="2359819"/>
            <wp:effectExtent l="19050" t="0" r="9525" b="0"/>
            <wp:docPr id="16" name="Рисунок 16" descr="C:\Users\маруся\Desktop\все фото\IMG-2019102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аруся\Desktop\все фото\IMG-20191025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5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F9E" w:rsidRDefault="00701F9E" w:rsidP="00701F9E">
      <w:pPr>
        <w:pStyle w:val="a3"/>
        <w:ind w:left="-567"/>
        <w:rPr>
          <w:rFonts w:ascii="Times New Roman" w:hAnsi="Times New Roman" w:cs="Times New Roman"/>
          <w:sz w:val="28"/>
          <w:lang w:val="kk-KZ"/>
        </w:rPr>
      </w:pPr>
    </w:p>
    <w:p w:rsidR="00701F9E" w:rsidRDefault="00701F9E" w:rsidP="00701F9E">
      <w:pPr>
        <w:pStyle w:val="a3"/>
        <w:ind w:left="-567"/>
        <w:jc w:val="right"/>
        <w:rPr>
          <w:rFonts w:ascii="Times New Roman" w:hAnsi="Times New Roman" w:cs="Times New Roman"/>
          <w:sz w:val="28"/>
          <w:lang w:val="kk-KZ"/>
        </w:rPr>
      </w:pPr>
    </w:p>
    <w:p w:rsidR="00701F9E" w:rsidRPr="003E4CB3" w:rsidRDefault="00701F9E" w:rsidP="00701F9E">
      <w:pPr>
        <w:pStyle w:val="a3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Вожатый:  Райнгардт В.Г.</w:t>
      </w:r>
    </w:p>
    <w:sectPr w:rsidR="00701F9E" w:rsidRPr="003E4CB3" w:rsidSect="003D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987"/>
    <w:rsid w:val="0026282A"/>
    <w:rsid w:val="00276177"/>
    <w:rsid w:val="002839BC"/>
    <w:rsid w:val="00286696"/>
    <w:rsid w:val="002C27D1"/>
    <w:rsid w:val="003D46E4"/>
    <w:rsid w:val="003E4CB3"/>
    <w:rsid w:val="00492685"/>
    <w:rsid w:val="006D0987"/>
    <w:rsid w:val="00701F9E"/>
    <w:rsid w:val="00A947A4"/>
    <w:rsid w:val="00B43194"/>
    <w:rsid w:val="00D07D80"/>
    <w:rsid w:val="00D8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1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6</cp:revision>
  <cp:lastPrinted>2019-10-25T05:10:00Z</cp:lastPrinted>
  <dcterms:created xsi:type="dcterms:W3CDTF">2019-10-21T09:36:00Z</dcterms:created>
  <dcterms:modified xsi:type="dcterms:W3CDTF">2019-10-25T05:11:00Z</dcterms:modified>
</cp:coreProperties>
</file>